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0546" w14:textId="511B5496" w:rsidR="00042915" w:rsidRDefault="00042915" w:rsidP="00042915">
      <w:pPr>
        <w:shd w:val="clear" w:color="auto" w:fill="FFFFFF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Wag Atlanta</w:t>
      </w:r>
    </w:p>
    <w:p w14:paraId="2088DC4E" w14:textId="364AC361" w:rsidR="00042915" w:rsidRPr="00042915" w:rsidRDefault="00042915" w:rsidP="00042915">
      <w:pPr>
        <w:shd w:val="clear" w:color="auto" w:fill="FFFFFF"/>
        <w:outlineLvl w:val="1"/>
        <w:rPr>
          <w:rFonts w:ascii="Noto Sans" w:eastAsia="Times New Roman" w:hAnsi="Noto Sans" w:cs="Noto Sans"/>
          <w:b/>
          <w:bCs/>
          <w:color w:val="2D2D2D"/>
        </w:rPr>
      </w:pPr>
      <w:r w:rsidRPr="00042915">
        <w:rPr>
          <w:rFonts w:ascii="Noto Sans" w:eastAsia="Times New Roman" w:hAnsi="Noto Sans" w:cs="Noto Sans"/>
          <w:b/>
          <w:bCs/>
          <w:color w:val="2D2D2D"/>
        </w:rPr>
        <w:t>Team Lead</w:t>
      </w:r>
    </w:p>
    <w:p w14:paraId="1DF53FF3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Dog day care and boarding facility looking for a team lead who is energetic, has a positive attitude and an excellent attention to detail.</w:t>
      </w:r>
    </w:p>
    <w:p w14:paraId="64A307F2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Schedule:</w:t>
      </w:r>
    </w:p>
    <w:p w14:paraId="5D74B15E" w14:textId="26AFAC6A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 xml:space="preserve">2 pm - 10 pm </w:t>
      </w:r>
    </w:p>
    <w:p w14:paraId="60C556E9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Holidays are mandatory, and will change the above schedule during the holiday season. Flexibility is needed to ensure a lead is there every day.</w:t>
      </w:r>
    </w:p>
    <w:p w14:paraId="0DA41AD7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Job Types: Full-time</w:t>
      </w:r>
    </w:p>
    <w:p w14:paraId="6BA656AF" w14:textId="06A2DA10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 xml:space="preserve">Pay: </w:t>
      </w:r>
      <w:r w:rsidR="009D434E">
        <w:rPr>
          <w:rFonts w:ascii="Noto Sans" w:eastAsia="Times New Roman" w:hAnsi="Noto Sans" w:cs="Noto Sans"/>
          <w:color w:val="424242"/>
          <w:shd w:val="clear" w:color="auto" w:fill="FFFFFF"/>
        </w:rPr>
        <w:t xml:space="preserve">start is </w:t>
      </w: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$</w:t>
      </w:r>
      <w:r w:rsidR="009D434E">
        <w:rPr>
          <w:rFonts w:ascii="Noto Sans" w:eastAsia="Times New Roman" w:hAnsi="Noto Sans" w:cs="Noto Sans"/>
          <w:color w:val="424242"/>
          <w:shd w:val="clear" w:color="auto" w:fill="FFFFFF"/>
        </w:rPr>
        <w:t>15</w:t>
      </w:r>
    </w:p>
    <w:p w14:paraId="67587AB2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Duties Include:</w:t>
      </w:r>
    </w:p>
    <w:p w14:paraId="4867FA12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Speaking to guests to update about their pups stays or concerns</w:t>
      </w:r>
    </w:p>
    <w:p w14:paraId="57F16499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Training team members</w:t>
      </w:r>
    </w:p>
    <w:p w14:paraId="62AD162D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Will be an expert with our boarding software.</w:t>
      </w:r>
    </w:p>
    <w:p w14:paraId="253898F6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Know and enforce all cleaning, safety, and dog handling procedures.</w:t>
      </w:r>
    </w:p>
    <w:p w14:paraId="0750DC54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They must be flexible, able to fill in and train all positions.</w:t>
      </w:r>
    </w:p>
    <w:p w14:paraId="44213684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They will work closely with the general manager and management team to ensure excellent care and customer service at all times.</w:t>
      </w:r>
    </w:p>
    <w:p w14:paraId="4935420A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Administering and recording medications and vaccines.</w:t>
      </w:r>
    </w:p>
    <w:p w14:paraId="1B335C8A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Being alert to any potential concerns with dogs in your care</w:t>
      </w:r>
    </w:p>
    <w:p w14:paraId="1C71EAFC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Other tasks that may be required throughout the day</w:t>
      </w:r>
    </w:p>
    <w:p w14:paraId="595078A6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Leading small team meeting and assigning tasks</w:t>
      </w:r>
    </w:p>
    <w:p w14:paraId="7F314D7F" w14:textId="77777777" w:rsidR="00042915" w:rsidRPr="00042915" w:rsidRDefault="00042915" w:rsidP="00042915">
      <w:pPr>
        <w:numPr>
          <w:ilvl w:val="0"/>
          <w:numId w:val="1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 xml:space="preserve">Any other task </w:t>
      </w:r>
      <w:proofErr w:type="gramStart"/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needed,</w:t>
      </w:r>
      <w:proofErr w:type="gramEnd"/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 xml:space="preserve"> we work as a team.</w:t>
      </w:r>
    </w:p>
    <w:p w14:paraId="2176EF22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b/>
          <w:bCs/>
          <w:color w:val="424242"/>
          <w:shd w:val="clear" w:color="auto" w:fill="FFFFFF"/>
        </w:rPr>
        <w:t>Our ideal candidate will have the following previous experience:</w:t>
      </w:r>
    </w:p>
    <w:p w14:paraId="6AC0B7B4" w14:textId="77777777" w:rsidR="00042915" w:rsidRPr="00042915" w:rsidRDefault="00042915" w:rsidP="00042915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At least two years working at a kennel or vet</w:t>
      </w:r>
    </w:p>
    <w:p w14:paraId="7E5451BF" w14:textId="77777777" w:rsidR="00042915" w:rsidRPr="00042915" w:rsidRDefault="00042915" w:rsidP="00042915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At least two years of kennel management experience</w:t>
      </w:r>
    </w:p>
    <w:p w14:paraId="03D11908" w14:textId="77777777" w:rsidR="00042915" w:rsidRPr="00042915" w:rsidRDefault="00042915" w:rsidP="00042915">
      <w:pPr>
        <w:numPr>
          <w:ilvl w:val="0"/>
          <w:numId w:val="2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At least one year of customer service experience</w:t>
      </w:r>
    </w:p>
    <w:p w14:paraId="07B9F923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b/>
          <w:bCs/>
          <w:color w:val="424242"/>
          <w:shd w:val="clear" w:color="auto" w:fill="FFFFFF"/>
        </w:rPr>
        <w:t>Our ideal candidate</w:t>
      </w: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 </w:t>
      </w:r>
      <w:r w:rsidRPr="00042915">
        <w:rPr>
          <w:rFonts w:ascii="Noto Sans" w:eastAsia="Times New Roman" w:hAnsi="Noto Sans" w:cs="Noto Sans"/>
          <w:b/>
          <w:bCs/>
          <w:color w:val="424242"/>
          <w:shd w:val="clear" w:color="auto" w:fill="FFFFFF"/>
        </w:rPr>
        <w:t>will possess the following characteristics:</w:t>
      </w:r>
    </w:p>
    <w:p w14:paraId="04977428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lastRenderedPageBreak/>
        <w:t>A love for animals</w:t>
      </w:r>
    </w:p>
    <w:p w14:paraId="414FDE19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Leading by example</w:t>
      </w:r>
    </w:p>
    <w:p w14:paraId="30084E6F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Good time management</w:t>
      </w:r>
    </w:p>
    <w:p w14:paraId="49B5BAA3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Pays close attention to detail</w:t>
      </w:r>
    </w:p>
    <w:p w14:paraId="5BC5CF89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Able to stand on your feet for 8-10 hours a day</w:t>
      </w:r>
    </w:p>
    <w:p w14:paraId="4EB7B02E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Ability to multi-task</w:t>
      </w:r>
    </w:p>
    <w:p w14:paraId="77EEC6C0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Works well in a fast-paced environment</w:t>
      </w:r>
    </w:p>
    <w:p w14:paraId="1E4B9F20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Quickly learns and grasps new tasks and concepts</w:t>
      </w:r>
    </w:p>
    <w:p w14:paraId="56244D57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Highly dependable</w:t>
      </w:r>
    </w:p>
    <w:p w14:paraId="49B7DDB8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Team player</w:t>
      </w:r>
    </w:p>
    <w:p w14:paraId="2DC1B0E4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Takes direction</w:t>
      </w:r>
    </w:p>
    <w:p w14:paraId="7AABD485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Excellent communication</w:t>
      </w:r>
    </w:p>
    <w:p w14:paraId="2D04ED46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Confidence in handling dogs</w:t>
      </w:r>
    </w:p>
    <w:p w14:paraId="310F731E" w14:textId="77777777" w:rsidR="00042915" w:rsidRPr="00042915" w:rsidRDefault="00042915" w:rsidP="00042915">
      <w:pPr>
        <w:numPr>
          <w:ilvl w:val="0"/>
          <w:numId w:val="3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Dependable transportation and attendance</w:t>
      </w:r>
    </w:p>
    <w:p w14:paraId="38C013D3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b/>
          <w:bCs/>
          <w:color w:val="424242"/>
          <w:shd w:val="clear" w:color="auto" w:fill="FFFFFF"/>
        </w:rPr>
        <w:t>Benefits of employment at Wag Atlanta</w:t>
      </w:r>
    </w:p>
    <w:p w14:paraId="3BC55BE5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 xml:space="preserve">We are a </w:t>
      </w:r>
      <w:proofErr w:type="gramStart"/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family owned</w:t>
      </w:r>
      <w:proofErr w:type="gramEnd"/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 xml:space="preserve"> business, which allows for quick communication for concerns and ideas.</w:t>
      </w:r>
    </w:p>
    <w:p w14:paraId="1D633CA8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Free dog day care while working and discounted boarding – bring your dog to work!</w:t>
      </w:r>
    </w:p>
    <w:p w14:paraId="031AB20E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Ability to advance</w:t>
      </w:r>
    </w:p>
    <w:p w14:paraId="322D7F54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Ability to cross train in multiple area</w:t>
      </w:r>
    </w:p>
    <w:p w14:paraId="167A94DC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Full Time employees have health insurance opportunities</w:t>
      </w:r>
    </w:p>
    <w:p w14:paraId="77AD7025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Full Time employees PTO</w:t>
      </w:r>
    </w:p>
    <w:p w14:paraId="53B42C6F" w14:textId="77777777" w:rsidR="00042915" w:rsidRPr="00042915" w:rsidRDefault="00042915" w:rsidP="00042915">
      <w:pPr>
        <w:numPr>
          <w:ilvl w:val="0"/>
          <w:numId w:val="4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All our team members are animal lovers, just like you!</w:t>
      </w:r>
    </w:p>
    <w:p w14:paraId="0EC6B4AA" w14:textId="77777777" w:rsidR="00042915" w:rsidRPr="00042915" w:rsidRDefault="00042915" w:rsidP="00042915">
      <w:pPr>
        <w:spacing w:before="100" w:beforeAutospacing="1" w:after="100" w:afterAutospacing="1"/>
        <w:rPr>
          <w:rFonts w:ascii="Noto Sans" w:eastAsia="Times New Roman" w:hAnsi="Noto Sans" w:cs="Noto Sans"/>
          <w:color w:val="424242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424242"/>
          <w:shd w:val="clear" w:color="auto" w:fill="FFFFFF"/>
        </w:rPr>
        <w:t>Benefits:</w:t>
      </w:r>
    </w:p>
    <w:p w14:paraId="780D9B7F" w14:textId="77777777" w:rsidR="00042915" w:rsidRPr="00042915" w:rsidRDefault="00042915" w:rsidP="00042915">
      <w:pPr>
        <w:numPr>
          <w:ilvl w:val="0"/>
          <w:numId w:val="5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Employee discount</w:t>
      </w:r>
    </w:p>
    <w:p w14:paraId="3D134AC0" w14:textId="77777777" w:rsidR="00042915" w:rsidRPr="00042915" w:rsidRDefault="00042915" w:rsidP="00042915">
      <w:pPr>
        <w:numPr>
          <w:ilvl w:val="0"/>
          <w:numId w:val="5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Health insurance</w:t>
      </w:r>
    </w:p>
    <w:p w14:paraId="28278C15" w14:textId="77777777" w:rsidR="00042915" w:rsidRPr="00042915" w:rsidRDefault="00042915" w:rsidP="00042915">
      <w:pPr>
        <w:numPr>
          <w:ilvl w:val="0"/>
          <w:numId w:val="5"/>
        </w:numPr>
        <w:spacing w:before="100" w:beforeAutospacing="1" w:after="100" w:afterAutospacing="1"/>
        <w:rPr>
          <w:rFonts w:ascii="Noto Sans" w:eastAsia="Times New Roman" w:hAnsi="Noto Sans" w:cs="Noto Sans"/>
          <w:color w:val="595959"/>
          <w:shd w:val="clear" w:color="auto" w:fill="FFFFFF"/>
        </w:rPr>
      </w:pPr>
      <w:r w:rsidRPr="00042915">
        <w:rPr>
          <w:rFonts w:ascii="Noto Sans" w:eastAsia="Times New Roman" w:hAnsi="Noto Sans" w:cs="Noto Sans"/>
          <w:color w:val="595959"/>
          <w:shd w:val="clear" w:color="auto" w:fill="FFFFFF"/>
        </w:rPr>
        <w:t>Paid time off</w:t>
      </w:r>
    </w:p>
    <w:p w14:paraId="482BF316" w14:textId="77777777" w:rsidR="00042915" w:rsidRDefault="00042915"/>
    <w:sectPr w:rsidR="0004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17E"/>
    <w:multiLevelType w:val="multilevel"/>
    <w:tmpl w:val="E5C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90DD5"/>
    <w:multiLevelType w:val="multilevel"/>
    <w:tmpl w:val="B45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929DA"/>
    <w:multiLevelType w:val="multilevel"/>
    <w:tmpl w:val="731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64372"/>
    <w:multiLevelType w:val="multilevel"/>
    <w:tmpl w:val="7336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557B8"/>
    <w:multiLevelType w:val="multilevel"/>
    <w:tmpl w:val="EE9C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748D1"/>
    <w:multiLevelType w:val="multilevel"/>
    <w:tmpl w:val="6B2A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73F5"/>
    <w:multiLevelType w:val="multilevel"/>
    <w:tmpl w:val="AF4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492758">
    <w:abstractNumId w:val="5"/>
  </w:num>
  <w:num w:numId="2" w16cid:durableId="1373530932">
    <w:abstractNumId w:val="2"/>
  </w:num>
  <w:num w:numId="3" w16cid:durableId="2010055331">
    <w:abstractNumId w:val="4"/>
  </w:num>
  <w:num w:numId="4" w16cid:durableId="1469125871">
    <w:abstractNumId w:val="3"/>
  </w:num>
  <w:num w:numId="5" w16cid:durableId="1531259970">
    <w:abstractNumId w:val="0"/>
  </w:num>
  <w:num w:numId="6" w16cid:durableId="537546748">
    <w:abstractNumId w:val="6"/>
  </w:num>
  <w:num w:numId="7" w16cid:durableId="92191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15"/>
    <w:rsid w:val="00042915"/>
    <w:rsid w:val="009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9DF21"/>
  <w15:chartTrackingRefBased/>
  <w15:docId w15:val="{7A414BED-7DEC-6140-AA1B-4DDCE4E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9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9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2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d-description-text">
    <w:name w:val="jd-description-text"/>
    <w:basedOn w:val="Normal"/>
    <w:rsid w:val="00042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d-header-text">
    <w:name w:val="jd-header-text"/>
    <w:basedOn w:val="Normal"/>
    <w:rsid w:val="00042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Nicholson</dc:creator>
  <cp:keywords/>
  <dc:description/>
  <cp:lastModifiedBy>Jodi Nicholson</cp:lastModifiedBy>
  <cp:revision>2</cp:revision>
  <dcterms:created xsi:type="dcterms:W3CDTF">2023-02-25T21:27:00Z</dcterms:created>
  <dcterms:modified xsi:type="dcterms:W3CDTF">2023-04-14T15:17:00Z</dcterms:modified>
</cp:coreProperties>
</file>